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7CCF" w14:textId="77777777" w:rsidR="00E631C9" w:rsidRDefault="00E631C9">
      <w:pPr>
        <w:rPr>
          <w:sz w:val="28"/>
          <w:szCs w:val="28"/>
        </w:rPr>
      </w:pPr>
    </w:p>
    <w:p w14:paraId="4865F288" w14:textId="77777777" w:rsidR="00E631C9" w:rsidRPr="00917AC0" w:rsidRDefault="006B53E6" w:rsidP="00917AC0">
      <w:pPr>
        <w:tabs>
          <w:tab w:val="left" w:pos="5566"/>
        </w:tabs>
        <w:ind w:firstLine="284"/>
        <w:rPr>
          <w:rFonts w:ascii="Calibri" w:hAnsi="Calibri" w:cs="Calibri"/>
          <w:sz w:val="28"/>
          <w:szCs w:val="28"/>
        </w:rPr>
      </w:pPr>
      <w:r>
        <w:rPr>
          <w:noProof/>
        </w:rPr>
        <w:pict w14:anchorId="79980594">
          <v:rect id="_x0000_s1026" style="position:absolute;left:0;text-align:left;margin-left:221.2pt;margin-top:2.65pt;width:234pt;height:108pt;z-index:251658752">
            <v:textbox style="mso-next-textbox:#_x0000_s1026">
              <w:txbxContent>
                <w:p w14:paraId="0112EB9F" w14:textId="77777777" w:rsidR="00E631C9" w:rsidRPr="00917AC0" w:rsidRDefault="00E631C9">
                  <w:pPr>
                    <w:pStyle w:val="berschrift2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917AC0">
                    <w:rPr>
                      <w:rFonts w:ascii="Calibri" w:hAnsi="Calibri" w:cs="Calibri"/>
                      <w:sz w:val="56"/>
                      <w:szCs w:val="56"/>
                    </w:rPr>
                    <w:t>KAB-Grillfest</w:t>
                  </w:r>
                </w:p>
                <w:p w14:paraId="4DE5D36E" w14:textId="77777777" w:rsidR="00E631C9" w:rsidRPr="00917AC0" w:rsidRDefault="00E631C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</w:pPr>
                  <w:r w:rsidRPr="00917AC0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2023 mit Jubilarehrung</w:t>
                  </w:r>
                </w:p>
                <w:p w14:paraId="04ED044C" w14:textId="77777777" w:rsidR="00E631C9" w:rsidRDefault="00E631C9">
                  <w:pPr>
                    <w:rPr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81AEB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40.4pt;margin-top:303.25pt;width:630pt;height:28.8pt;rotation:90;z-index:251657728" fillcolor="black">
            <v:shadow color="#868686"/>
            <v:textpath style="font-family:&quot;Arial Black&quot;;v-rotate-letters:t;v-text-kern:t" trim="t" fitpath="t" string="Einladung"/>
          </v:shape>
        </w:pict>
      </w:r>
      <w:r>
        <w:rPr>
          <w:noProof/>
        </w:rPr>
        <w:pict w14:anchorId="1BC8E378">
          <v:shape id="_x0000_s1028" type="#_x0000_t136" style="position:absolute;left:0;text-align:left;margin-left:166.6pt;margin-top:300.25pt;width:624pt;height:28.8pt;rotation:90;z-index:251656704" fillcolor="black">
            <v:shadow color="#868686"/>
            <v:textpath style="font-family:&quot;Arial Black&quot;;v-rotate-letters:t;v-text-kern:t" trim="t" fitpath="t" string="Einladung"/>
          </v:shape>
        </w:pic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</w:instrText>
      </w:r>
      <w:r>
        <w:rPr>
          <w:rFonts w:ascii="Calibri" w:hAnsi="Calibri" w:cs="Calibri"/>
        </w:rPr>
        <w:instrText>INCLUDEPICTURE  "https://encrypted-tbn0.gstatic.com/images?q=tbn:ANd9GcT3N_s6J9JZvOCtvxNM7rxaeuA55WmOXzzp9GZ-Zl3qz5uSHOp0" \* MERGEFORMATINET</w:instrText>
      </w:r>
      <w:r>
        <w:rPr>
          <w:rFonts w:ascii="Calibri" w:hAnsi="Calibri" w:cs="Calibri"/>
        </w:rPr>
        <w:instrText xml:space="preserve">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pict w14:anchorId="04CB2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bilder grillen" style="width:195.6pt;height:176.4pt">
            <v:imagedata r:id="rId4" r:href="rId5"/>
          </v:shape>
        </w:pict>
      </w:r>
      <w:r>
        <w:rPr>
          <w:rFonts w:ascii="Calibri" w:hAnsi="Calibri" w:cs="Calibri"/>
        </w:rPr>
        <w:fldChar w:fldCharType="end"/>
      </w:r>
      <w:r w:rsidR="00E631C9">
        <w:rPr>
          <w:rFonts w:ascii="Calibri" w:hAnsi="Calibri" w:cs="Calibri"/>
        </w:rPr>
        <w:tab/>
      </w:r>
    </w:p>
    <w:p w14:paraId="0A162373" w14:textId="77777777" w:rsidR="00E631C9" w:rsidRPr="00917AC0" w:rsidRDefault="00E631C9">
      <w:pPr>
        <w:ind w:left="851" w:right="850"/>
        <w:rPr>
          <w:rFonts w:ascii="Calibri" w:hAnsi="Calibri" w:cs="Calibri"/>
          <w:sz w:val="28"/>
          <w:szCs w:val="28"/>
        </w:rPr>
      </w:pPr>
    </w:p>
    <w:p w14:paraId="0E5AB6AA" w14:textId="77777777" w:rsidR="00E631C9" w:rsidRPr="00917AC0" w:rsidRDefault="00E631C9">
      <w:pPr>
        <w:ind w:left="851" w:right="850"/>
        <w:rPr>
          <w:rFonts w:ascii="Calibri" w:hAnsi="Calibri" w:cs="Calibri"/>
          <w:sz w:val="28"/>
          <w:szCs w:val="28"/>
        </w:rPr>
      </w:pPr>
    </w:p>
    <w:p w14:paraId="491E60F6" w14:textId="77777777" w:rsidR="00E631C9" w:rsidRPr="00917AC0" w:rsidRDefault="00E631C9">
      <w:pPr>
        <w:ind w:left="851" w:right="850"/>
        <w:rPr>
          <w:rFonts w:ascii="Calibri" w:hAnsi="Calibri" w:cs="Calibri"/>
          <w:sz w:val="28"/>
          <w:szCs w:val="28"/>
        </w:rPr>
      </w:pPr>
    </w:p>
    <w:p w14:paraId="2D7AA8F7" w14:textId="77777777" w:rsidR="00E631C9" w:rsidRPr="00917AC0" w:rsidRDefault="00E631C9">
      <w:pPr>
        <w:ind w:left="851" w:right="850"/>
        <w:rPr>
          <w:rFonts w:ascii="Calibri" w:hAnsi="Calibri" w:cs="Calibri"/>
          <w:b/>
          <w:bCs/>
          <w:sz w:val="32"/>
          <w:szCs w:val="32"/>
        </w:rPr>
      </w:pPr>
      <w:r w:rsidRPr="00917AC0">
        <w:rPr>
          <w:rFonts w:ascii="Calibri" w:hAnsi="Calibri" w:cs="Calibri"/>
          <w:b/>
          <w:bCs/>
          <w:sz w:val="32"/>
          <w:szCs w:val="32"/>
        </w:rPr>
        <w:t>Hallo liebe KAB-ler*innen,</w:t>
      </w:r>
    </w:p>
    <w:p w14:paraId="55B0DF46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</w:p>
    <w:p w14:paraId="7D726E92" w14:textId="77777777" w:rsidR="00E631C9" w:rsidRPr="00917AC0" w:rsidRDefault="00E631C9" w:rsidP="00E856E2">
      <w:pPr>
        <w:ind w:left="851" w:right="850" w:firstLine="7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 xml:space="preserve">In diesem Jahr wollen wir im Rahmen unseres Grillfestes                                             </w:t>
      </w:r>
      <w:r w:rsidRPr="00C208A9">
        <w:rPr>
          <w:rFonts w:ascii="Calibri" w:hAnsi="Calibri" w:cs="Calibri"/>
          <w:b/>
          <w:bCs/>
          <w:color w:val="99CC00"/>
          <w:sz w:val="32"/>
          <w:szCs w:val="32"/>
        </w:rPr>
        <w:t>Jubilarehrungen</w:t>
      </w:r>
      <w:r w:rsidRPr="00917AC0">
        <w:rPr>
          <w:rFonts w:ascii="Calibri" w:hAnsi="Calibri" w:cs="Calibri"/>
          <w:sz w:val="32"/>
          <w:szCs w:val="32"/>
        </w:rPr>
        <w:t xml:space="preserve"> vornehmen.</w:t>
      </w:r>
    </w:p>
    <w:p w14:paraId="2A08D7B1" w14:textId="77777777" w:rsidR="00E631C9" w:rsidRPr="00917AC0" w:rsidRDefault="00E631C9" w:rsidP="00EC7078">
      <w:pPr>
        <w:tabs>
          <w:tab w:val="left" w:pos="6237"/>
        </w:tabs>
        <w:ind w:left="708" w:right="850" w:firstLine="150"/>
        <w:rPr>
          <w:rFonts w:ascii="Calibri" w:hAnsi="Calibri" w:cs="Calibri"/>
          <w:sz w:val="32"/>
          <w:szCs w:val="32"/>
        </w:rPr>
      </w:pPr>
    </w:p>
    <w:p w14:paraId="3047767F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C208A9">
        <w:rPr>
          <w:rFonts w:ascii="Calibri" w:hAnsi="Calibri" w:cs="Calibri"/>
          <w:sz w:val="32"/>
          <w:szCs w:val="32"/>
        </w:rPr>
        <w:t>Wir treffen uns am  Freitag, den 11. August 2023 um</w:t>
      </w:r>
      <w:r w:rsidRPr="00917AC0">
        <w:rPr>
          <w:rFonts w:ascii="Calibri" w:hAnsi="Calibri" w:cs="Calibri"/>
          <w:sz w:val="32"/>
          <w:szCs w:val="32"/>
        </w:rPr>
        <w:t xml:space="preserve"> </w:t>
      </w:r>
    </w:p>
    <w:p w14:paraId="4099ADC5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>18:00 Uhr am kath. Pfarrheim Mechtersheim.</w:t>
      </w:r>
    </w:p>
    <w:p w14:paraId="62AC2AEB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>Grillgut wird  für jeden Geschmack bereitgestellt.</w:t>
      </w:r>
    </w:p>
    <w:p w14:paraId="01F756BC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</w:p>
    <w:p w14:paraId="08C72A37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b/>
          <w:bCs/>
          <w:color w:val="003300"/>
          <w:sz w:val="32"/>
          <w:szCs w:val="32"/>
          <w:u w:val="single"/>
        </w:rPr>
        <w:t>Vegetarier</w:t>
      </w:r>
      <w:r w:rsidRPr="00917AC0">
        <w:rPr>
          <w:rFonts w:ascii="Calibri" w:hAnsi="Calibri" w:cs="Calibri"/>
          <w:sz w:val="32"/>
          <w:szCs w:val="32"/>
        </w:rPr>
        <w:t xml:space="preserve"> bitte vorher Bescheid geben. </w:t>
      </w:r>
    </w:p>
    <w:p w14:paraId="5BAB3122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</w:p>
    <w:p w14:paraId="5188DC2D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>Salatspenden sind erwünscht.</w:t>
      </w:r>
    </w:p>
    <w:p w14:paraId="0A739E6A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>Für alles andere  (Getränke, Brot usw.) wird gesorgt.</w:t>
      </w:r>
    </w:p>
    <w:p w14:paraId="109109D9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</w:p>
    <w:p w14:paraId="27338C4C" w14:textId="77777777" w:rsidR="00E631C9" w:rsidRPr="00917AC0" w:rsidRDefault="00E631C9">
      <w:pPr>
        <w:pStyle w:val="Blocktext"/>
        <w:rPr>
          <w:rFonts w:ascii="Calibri" w:hAnsi="Calibri" w:cs="Calibri"/>
        </w:rPr>
      </w:pPr>
      <w:r w:rsidRPr="00917AC0">
        <w:rPr>
          <w:rFonts w:ascii="Calibri" w:hAnsi="Calibri" w:cs="Calibri"/>
        </w:rPr>
        <w:t>Eingeladen sind alle KAB-ler*innen mit Familie, Freunde sowie Interessierte</w:t>
      </w:r>
    </w:p>
    <w:p w14:paraId="7F99F781" w14:textId="77777777" w:rsidR="00E631C9" w:rsidRPr="00917AC0" w:rsidRDefault="00E631C9">
      <w:pPr>
        <w:pStyle w:val="Blocktext"/>
        <w:rPr>
          <w:rFonts w:ascii="Calibri" w:hAnsi="Calibri" w:cs="Calibri"/>
        </w:rPr>
      </w:pPr>
    </w:p>
    <w:p w14:paraId="50B8FD08" w14:textId="77777777" w:rsidR="00E631C9" w:rsidRPr="00917AC0" w:rsidRDefault="00E631C9" w:rsidP="00E856E2">
      <w:pPr>
        <w:ind w:right="850" w:firstLine="708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 xml:space="preserve"> Zur besseren Planung bitten wir um Anmeldung bei</w:t>
      </w:r>
    </w:p>
    <w:p w14:paraId="63D00EC5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</w:p>
    <w:p w14:paraId="3FD386DD" w14:textId="77777777" w:rsidR="00E631C9" w:rsidRPr="00917AC0" w:rsidRDefault="00E631C9">
      <w:pPr>
        <w:ind w:left="851" w:right="850"/>
        <w:outlineLvl w:val="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</w:rPr>
        <w:t>Anne Schlosser Tel. 06232/82995 oder</w:t>
      </w:r>
    </w:p>
    <w:p w14:paraId="30E9AA52" w14:textId="77777777" w:rsidR="00E631C9" w:rsidRPr="00917AC0" w:rsidRDefault="00E631C9">
      <w:pPr>
        <w:ind w:left="851" w:right="850"/>
        <w:outlineLvl w:val="0"/>
        <w:rPr>
          <w:rFonts w:ascii="Calibri" w:hAnsi="Calibri" w:cs="Calibri"/>
          <w:sz w:val="32"/>
          <w:szCs w:val="32"/>
          <w:lang w:val="fr-FR"/>
        </w:rPr>
      </w:pPr>
      <w:r w:rsidRPr="00917AC0">
        <w:rPr>
          <w:rFonts w:ascii="Calibri" w:hAnsi="Calibri" w:cs="Calibri"/>
          <w:sz w:val="32"/>
          <w:szCs w:val="32"/>
          <w:lang w:val="fr-FR"/>
        </w:rPr>
        <w:t xml:space="preserve">Mail: </w:t>
      </w:r>
      <w:hyperlink r:id="rId6" w:history="1">
        <w:r w:rsidRPr="00917AC0">
          <w:rPr>
            <w:rStyle w:val="Hyperlink"/>
            <w:rFonts w:ascii="Calibri" w:hAnsi="Calibri" w:cs="Calibri"/>
            <w:sz w:val="32"/>
            <w:szCs w:val="32"/>
            <w:lang w:val="fr-FR"/>
          </w:rPr>
          <w:t>Fam.schlosser@gmx.de</w:t>
        </w:r>
      </w:hyperlink>
    </w:p>
    <w:p w14:paraId="0F37E40F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  <w:lang w:val="fr-FR"/>
        </w:rPr>
      </w:pPr>
    </w:p>
    <w:p w14:paraId="6E34C5E0" w14:textId="77777777" w:rsidR="00E631C9" w:rsidRPr="00917AC0" w:rsidRDefault="00E631C9">
      <w:pPr>
        <w:ind w:left="851" w:right="850"/>
        <w:rPr>
          <w:rFonts w:ascii="Calibri" w:hAnsi="Calibri" w:cs="Calibri"/>
          <w:sz w:val="32"/>
          <w:szCs w:val="32"/>
        </w:rPr>
      </w:pPr>
      <w:r w:rsidRPr="00917AC0">
        <w:rPr>
          <w:rFonts w:ascii="Calibri" w:hAnsi="Calibri" w:cs="Calibri"/>
          <w:sz w:val="32"/>
          <w:szCs w:val="32"/>
          <w:lang w:val="fr-FR"/>
        </w:rPr>
        <w:t xml:space="preserve"> </w:t>
      </w:r>
      <w:r w:rsidRPr="00917AC0">
        <w:rPr>
          <w:rFonts w:ascii="Calibri" w:hAnsi="Calibri" w:cs="Calibri"/>
          <w:sz w:val="32"/>
          <w:szCs w:val="32"/>
        </w:rPr>
        <w:t>Anne Schlosser</w:t>
      </w:r>
    </w:p>
    <w:sectPr w:rsidR="00E631C9" w:rsidRPr="00917AC0" w:rsidSect="00FB196D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AD4"/>
    <w:rsid w:val="00040B4E"/>
    <w:rsid w:val="000C7303"/>
    <w:rsid w:val="000D641A"/>
    <w:rsid w:val="0017698D"/>
    <w:rsid w:val="001869D2"/>
    <w:rsid w:val="00276FAA"/>
    <w:rsid w:val="00337C75"/>
    <w:rsid w:val="0035273F"/>
    <w:rsid w:val="003F6461"/>
    <w:rsid w:val="004736C1"/>
    <w:rsid w:val="00517659"/>
    <w:rsid w:val="00543AD4"/>
    <w:rsid w:val="006B53E6"/>
    <w:rsid w:val="00821153"/>
    <w:rsid w:val="008B3982"/>
    <w:rsid w:val="00917AC0"/>
    <w:rsid w:val="00A635BF"/>
    <w:rsid w:val="00A7454B"/>
    <w:rsid w:val="00AD54E2"/>
    <w:rsid w:val="00AF18DE"/>
    <w:rsid w:val="00B02E14"/>
    <w:rsid w:val="00BC1315"/>
    <w:rsid w:val="00C208A9"/>
    <w:rsid w:val="00CD22DD"/>
    <w:rsid w:val="00CF7374"/>
    <w:rsid w:val="00D024E2"/>
    <w:rsid w:val="00D94F4E"/>
    <w:rsid w:val="00DC77A6"/>
    <w:rsid w:val="00E631C9"/>
    <w:rsid w:val="00E856E2"/>
    <w:rsid w:val="00EA7A06"/>
    <w:rsid w:val="00EC7078"/>
    <w:rsid w:val="00EF358F"/>
    <w:rsid w:val="00F57E5D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7153CFC"/>
  <w15:docId w15:val="{BEA01EBD-5CA7-46D9-9C6E-E789B27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9D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69D2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869D2"/>
    <w:pPr>
      <w:keepNext/>
      <w:jc w:val="center"/>
      <w:outlineLvl w:val="1"/>
    </w:pPr>
    <w:rPr>
      <w:b/>
      <w:bCs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D641A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0D641A"/>
    <w:rPr>
      <w:rFonts w:ascii="Cambria" w:hAnsi="Cambria" w:cs="Cambria"/>
      <w:b/>
      <w:bCs/>
      <w:i/>
      <w:iCs/>
      <w:sz w:val="28"/>
      <w:szCs w:val="28"/>
    </w:rPr>
  </w:style>
  <w:style w:type="paragraph" w:customStyle="1" w:styleId="Textkrper-Einzug">
    <w:name w:val="Textkörper-Einzug"/>
    <w:basedOn w:val="Standard"/>
    <w:uiPriority w:val="99"/>
    <w:rsid w:val="001869D2"/>
    <w:pPr>
      <w:ind w:right="850" w:firstLine="708"/>
    </w:pPr>
    <w:rPr>
      <w:sz w:val="28"/>
      <w:szCs w:val="28"/>
    </w:rPr>
  </w:style>
  <w:style w:type="paragraph" w:styleId="Blocktext">
    <w:name w:val="Block Text"/>
    <w:basedOn w:val="Standard"/>
    <w:uiPriority w:val="99"/>
    <w:rsid w:val="001869D2"/>
    <w:pPr>
      <w:ind w:left="851" w:right="850"/>
    </w:pPr>
    <w:rPr>
      <w:b/>
      <w:bCs/>
      <w:i/>
      <w:iCs/>
      <w:sz w:val="32"/>
      <w:szCs w:val="32"/>
    </w:rPr>
  </w:style>
  <w:style w:type="character" w:styleId="Hyperlink">
    <w:name w:val="Hyperlink"/>
    <w:basedOn w:val="Absatz-Standardschriftart"/>
    <w:uiPriority w:val="99"/>
    <w:rsid w:val="001869D2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1869D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641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.schlosser@gmx.de" TargetMode="External"/><Relationship Id="rId5" Type="http://schemas.openxmlformats.org/officeDocument/2006/relationships/image" Target="https://encrypted-tbn0.gstatic.com/images?q=tbn:ANd9GcT3N_s6J9JZvOCtvxNM7rxaeuA55WmOXzzp9GZ-Zl3qz5uSHOp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4</DocSecurity>
  <Lines>6</Lines>
  <Paragraphs>1</Paragraphs>
  <ScaleCrop>false</ScaleCrop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Schlosser</dc:creator>
  <cp:keywords/>
  <dc:description/>
  <cp:lastModifiedBy>Heinrich Guhmann</cp:lastModifiedBy>
  <cp:revision>2</cp:revision>
  <cp:lastPrinted>2017-07-05T20:12:00Z</cp:lastPrinted>
  <dcterms:created xsi:type="dcterms:W3CDTF">2023-07-03T18:50:00Z</dcterms:created>
  <dcterms:modified xsi:type="dcterms:W3CDTF">2023-07-03T18:50:00Z</dcterms:modified>
</cp:coreProperties>
</file>