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1711"/>
        <w:tblW w:w="14454" w:type="dxa"/>
        <w:tblLook w:val="04A0" w:firstRow="1" w:lastRow="0" w:firstColumn="1" w:lastColumn="0" w:noHBand="0" w:noVBand="1"/>
      </w:tblPr>
      <w:tblGrid>
        <w:gridCol w:w="1838"/>
        <w:gridCol w:w="2268"/>
        <w:gridCol w:w="3402"/>
        <w:gridCol w:w="3119"/>
        <w:gridCol w:w="3827"/>
      </w:tblGrid>
      <w:tr w:rsidR="003A3B6C" w:rsidRPr="003A71FB" w14:paraId="58B09081" w14:textId="77777777" w:rsidTr="000C3C7A">
        <w:tc>
          <w:tcPr>
            <w:tcW w:w="1838" w:type="dxa"/>
            <w:shd w:val="clear" w:color="auto" w:fill="9CC2E5" w:themeFill="accent1" w:themeFillTint="99"/>
          </w:tcPr>
          <w:p w14:paraId="647B46DF" w14:textId="77777777" w:rsidR="003A3B6C" w:rsidRPr="003A71FB" w:rsidRDefault="003A71FB" w:rsidP="00525639">
            <w:pPr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01.</w:t>
            </w:r>
            <w:r w:rsidRPr="003A71FB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Mai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685ABACA" w14:textId="77777777" w:rsidR="003A3B6C" w:rsidRPr="003A71FB" w:rsidRDefault="003A71FB" w:rsidP="00525639">
            <w:pPr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3A71FB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ganztägig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7BBCD928" w14:textId="77777777" w:rsidR="003A3B6C" w:rsidRPr="003A71FB" w:rsidRDefault="003A71FB" w:rsidP="00525639">
            <w:pPr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Kundgebung </w:t>
            </w:r>
            <w:r w:rsidR="008878C4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/ Maifeier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14:paraId="16E3C473" w14:textId="77777777" w:rsidR="003A3B6C" w:rsidRDefault="003A71FB" w:rsidP="00525639">
            <w:pPr>
              <w:rPr>
                <w:rFonts w:ascii="Verdana" w:hAnsi="Verdana"/>
                <w:color w:val="1F3864" w:themeColor="accent5" w:themeShade="80"/>
                <w:sz w:val="20"/>
                <w:szCs w:val="20"/>
                <w:lang w:val="en-US"/>
              </w:rPr>
            </w:pPr>
            <w:r w:rsidRPr="003A71FB">
              <w:rPr>
                <w:rFonts w:ascii="Verdana" w:hAnsi="Verdana"/>
                <w:color w:val="1F3864" w:themeColor="accent5" w:themeShade="80"/>
                <w:sz w:val="20"/>
                <w:szCs w:val="20"/>
                <w:lang w:val="en-US"/>
              </w:rPr>
              <w:t xml:space="preserve">KAB Stand / St. Hedwig- </w:t>
            </w:r>
            <w:r w:rsidRPr="003A71FB">
              <w:rPr>
                <w:rFonts w:ascii="Verdana" w:hAnsi="Verdana"/>
                <w:color w:val="1F3864" w:themeColor="accent5" w:themeShade="80"/>
                <w:sz w:val="20"/>
                <w:szCs w:val="20"/>
                <w:lang w:val="en-US"/>
              </w:rPr>
              <w:br/>
              <w:t xml:space="preserve">                      </w:t>
            </w:r>
            <w:r w:rsidR="00F01F11">
              <w:rPr>
                <w:rFonts w:ascii="Verdana" w:hAnsi="Verdana"/>
                <w:color w:val="1F3864" w:themeColor="accent5" w:themeShade="80"/>
                <w:sz w:val="20"/>
                <w:szCs w:val="20"/>
                <w:lang w:val="en-US"/>
              </w:rPr>
              <w:t xml:space="preserve"> </w:t>
            </w:r>
            <w:r w:rsidRPr="003A71FB">
              <w:rPr>
                <w:rFonts w:ascii="Verdana" w:hAnsi="Verdana"/>
                <w:color w:val="1F3864" w:themeColor="accent5" w:themeShade="8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71FB">
              <w:rPr>
                <w:rFonts w:ascii="Verdana" w:hAnsi="Verdana"/>
                <w:color w:val="1F3864" w:themeColor="accent5" w:themeShade="80"/>
                <w:sz w:val="20"/>
                <w:szCs w:val="20"/>
                <w:lang w:val="en-US"/>
              </w:rPr>
              <w:t>St.Otto</w:t>
            </w:r>
            <w:proofErr w:type="spellEnd"/>
          </w:p>
          <w:p w14:paraId="3AF43F6D" w14:textId="77777777" w:rsidR="003A71FB" w:rsidRPr="003A71FB" w:rsidRDefault="003A71FB" w:rsidP="00525639">
            <w:pPr>
              <w:rPr>
                <w:rFonts w:ascii="Verdana" w:hAnsi="Verdana"/>
                <w:color w:val="1F3864" w:themeColor="accent5" w:themeShade="8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1F3864" w:themeColor="accent5" w:themeShade="80"/>
                <w:sz w:val="20"/>
                <w:szCs w:val="20"/>
                <w:lang w:val="en-US"/>
              </w:rPr>
              <w:t>KAB Stand / LU-</w:t>
            </w:r>
            <w:proofErr w:type="spellStart"/>
            <w:r>
              <w:rPr>
                <w:rFonts w:ascii="Verdana" w:hAnsi="Verdana"/>
                <w:color w:val="1F3864" w:themeColor="accent5" w:themeShade="80"/>
                <w:sz w:val="20"/>
                <w:szCs w:val="20"/>
                <w:lang w:val="en-US"/>
              </w:rPr>
              <w:t>Maudach</w:t>
            </w:r>
            <w:proofErr w:type="spellEnd"/>
          </w:p>
        </w:tc>
        <w:tc>
          <w:tcPr>
            <w:tcW w:w="3827" w:type="dxa"/>
            <w:shd w:val="clear" w:color="auto" w:fill="DEEAF6" w:themeFill="accent1" w:themeFillTint="33"/>
          </w:tcPr>
          <w:p w14:paraId="473215A9" w14:textId="77777777" w:rsidR="003A3B6C" w:rsidRDefault="003A71FB" w:rsidP="00525639">
            <w:pPr>
              <w:rPr>
                <w:rFonts w:ascii="Verdana" w:hAnsi="Verdana"/>
                <w:color w:val="1F3864" w:themeColor="accent5" w:themeShade="8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color w:val="1F3864" w:themeColor="accent5" w:themeShade="80"/>
                <w:sz w:val="20"/>
                <w:szCs w:val="20"/>
                <w:lang w:val="en-US"/>
              </w:rPr>
              <w:t>Walderholungsgelände</w:t>
            </w:r>
            <w:proofErr w:type="spellEnd"/>
            <w:r>
              <w:rPr>
                <w:rFonts w:ascii="Verdana" w:hAnsi="Verdana"/>
                <w:color w:val="1F3864" w:themeColor="accent5" w:themeShade="80"/>
                <w:sz w:val="20"/>
                <w:szCs w:val="20"/>
                <w:lang w:val="en-US"/>
              </w:rPr>
              <w:t xml:space="preserve"> Speyer</w:t>
            </w:r>
          </w:p>
          <w:p w14:paraId="6775BECC" w14:textId="77777777" w:rsidR="008878C4" w:rsidRDefault="008878C4" w:rsidP="00525639">
            <w:pPr>
              <w:rPr>
                <w:rFonts w:ascii="Verdana" w:hAnsi="Verdana"/>
                <w:color w:val="1F3864" w:themeColor="accent5" w:themeShade="80"/>
                <w:sz w:val="20"/>
                <w:szCs w:val="20"/>
                <w:lang w:val="en-US"/>
              </w:rPr>
            </w:pPr>
          </w:p>
          <w:p w14:paraId="2B25801D" w14:textId="77777777" w:rsidR="008878C4" w:rsidRPr="003A71FB" w:rsidRDefault="008878C4" w:rsidP="00525639">
            <w:pPr>
              <w:rPr>
                <w:rFonts w:ascii="Verdana" w:hAnsi="Verdana"/>
                <w:color w:val="1F3864" w:themeColor="accent5" w:themeShade="8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color w:val="1F3864" w:themeColor="accent5" w:themeShade="80"/>
                <w:sz w:val="20"/>
                <w:szCs w:val="20"/>
                <w:lang w:val="en-US"/>
              </w:rPr>
              <w:t>Ebertpark</w:t>
            </w:r>
            <w:proofErr w:type="spellEnd"/>
            <w:r>
              <w:rPr>
                <w:rFonts w:ascii="Verdana" w:hAnsi="Verdana"/>
                <w:color w:val="1F3864" w:themeColor="accent5" w:themeShade="80"/>
                <w:sz w:val="20"/>
                <w:szCs w:val="20"/>
                <w:lang w:val="en-US"/>
              </w:rPr>
              <w:t xml:space="preserve"> Ludwigshafen</w:t>
            </w:r>
          </w:p>
        </w:tc>
      </w:tr>
      <w:tr w:rsidR="003A3B6C" w:rsidRPr="009F38CC" w14:paraId="413F2DCE" w14:textId="77777777" w:rsidTr="000C3C7A">
        <w:tc>
          <w:tcPr>
            <w:tcW w:w="1838" w:type="dxa"/>
            <w:shd w:val="clear" w:color="auto" w:fill="9CC2E5" w:themeFill="accent1" w:themeFillTint="99"/>
          </w:tcPr>
          <w:p w14:paraId="08A49901" w14:textId="77777777" w:rsidR="003A3B6C" w:rsidRPr="009F38CC" w:rsidRDefault="003A3B6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 w:rsidRPr="009F38CC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03. Mai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2D8E83AC" w14:textId="77777777" w:rsidR="003A3B6C" w:rsidRPr="009F38CC" w:rsidRDefault="003A3B6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 w:rsidRPr="009F38CC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19.30 Uhr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4F5E1BD3" w14:textId="77777777" w:rsidR="003A3B6C" w:rsidRPr="009F38CC" w:rsidRDefault="003A3B6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 w:rsidRPr="009F38CC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„Alltagsbegleitung“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14:paraId="685E4C49" w14:textId="77777777" w:rsidR="003A3B6C" w:rsidRPr="009F38CC" w:rsidRDefault="003A3B6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 w:rsidRPr="009F38CC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 xml:space="preserve">Andreas </w:t>
            </w:r>
            <w:proofErr w:type="spellStart"/>
            <w:r w:rsidRPr="009F38CC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Bossong</w:t>
            </w:r>
            <w:proofErr w:type="spellEnd"/>
          </w:p>
        </w:tc>
        <w:tc>
          <w:tcPr>
            <w:tcW w:w="3827" w:type="dxa"/>
            <w:shd w:val="clear" w:color="auto" w:fill="DEEAF6" w:themeFill="accent1" w:themeFillTint="33"/>
          </w:tcPr>
          <w:p w14:paraId="04A1762C" w14:textId="77777777" w:rsidR="003A3B6C" w:rsidRPr="009F38CC" w:rsidRDefault="003A3B6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 w:rsidRPr="009F38CC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Basisgruppe Enkenbach-Alsenborn, Heinrich-Brauns-Haus</w:t>
            </w:r>
          </w:p>
        </w:tc>
      </w:tr>
      <w:tr w:rsidR="003A3B6C" w:rsidRPr="009F38CC" w14:paraId="081326A7" w14:textId="77777777" w:rsidTr="000C3C7A">
        <w:tc>
          <w:tcPr>
            <w:tcW w:w="1838" w:type="dxa"/>
            <w:shd w:val="clear" w:color="auto" w:fill="9CC2E5" w:themeFill="accent1" w:themeFillTint="99"/>
          </w:tcPr>
          <w:p w14:paraId="2FCD1E0A" w14:textId="77777777" w:rsidR="003A3B6C" w:rsidRPr="009F38CC" w:rsidRDefault="003A3B6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 w:rsidRPr="009F38CC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18. Mai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6B06362E" w14:textId="77777777" w:rsidR="003A3B6C" w:rsidRPr="009F38CC" w:rsidRDefault="003A3B6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 w:rsidRPr="009F38CC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10.00 – 16.00 Uhr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685966AA" w14:textId="77777777" w:rsidR="003A3B6C" w:rsidRPr="009F38CC" w:rsidRDefault="003A3B6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 w:rsidRPr="009F38CC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Workshoptag der</w:t>
            </w:r>
          </w:p>
          <w:p w14:paraId="48C46D96" w14:textId="77777777" w:rsidR="003A3B6C" w:rsidRPr="009F38CC" w:rsidRDefault="003A3B6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 w:rsidRPr="009F38CC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Allianz gegen Altersarmut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14:paraId="32ACE790" w14:textId="77777777" w:rsidR="003A3B6C" w:rsidRPr="009F38CC" w:rsidRDefault="003A3B6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 w:rsidRPr="009F38CC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Hans Mathieu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14:paraId="2E3C5183" w14:textId="77777777" w:rsidR="003A3B6C" w:rsidRPr="009F38CC" w:rsidRDefault="003A3B6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 w:rsidRPr="009F38CC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 xml:space="preserve">Bistumshaus </w:t>
            </w:r>
          </w:p>
          <w:p w14:paraId="5B0FCC08" w14:textId="77777777" w:rsidR="003A3B6C" w:rsidRPr="009F38CC" w:rsidRDefault="003A3B6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 w:rsidRPr="009F38CC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Klosterstraße 6, Kaiserslautern</w:t>
            </w:r>
          </w:p>
        </w:tc>
      </w:tr>
      <w:tr w:rsidR="003A3B6C" w:rsidRPr="009F38CC" w14:paraId="4CF69201" w14:textId="77777777" w:rsidTr="000C3C7A">
        <w:tc>
          <w:tcPr>
            <w:tcW w:w="1838" w:type="dxa"/>
            <w:shd w:val="clear" w:color="auto" w:fill="9CC2E5" w:themeFill="accent1" w:themeFillTint="99"/>
          </w:tcPr>
          <w:p w14:paraId="61BE7CAE" w14:textId="77777777" w:rsidR="003A3B6C" w:rsidRPr="009F38CC" w:rsidRDefault="003A3B6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 w:rsidRPr="009F38CC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25. Mai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63C1F8E6" w14:textId="77777777" w:rsidR="003A3B6C" w:rsidRPr="009F38CC" w:rsidRDefault="003A3B6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 w:rsidRPr="009F38CC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15.00 – 18.00 Uhr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237679A8" w14:textId="77777777" w:rsidR="003A3B6C" w:rsidRDefault="003A3B6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 w:rsidRPr="009F38CC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Kooperationsveranstaltung</w:t>
            </w:r>
          </w:p>
          <w:p w14:paraId="1325DD4D" w14:textId="77777777" w:rsidR="00653ED4" w:rsidRPr="009F38CC" w:rsidRDefault="00653ED4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</w:p>
          <w:p w14:paraId="2EA7A073" w14:textId="77777777" w:rsidR="003A3B6C" w:rsidRPr="009F38CC" w:rsidRDefault="003A3B6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 w:rsidRPr="009F38CC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 xml:space="preserve">„Kontrolle ist gut – Vertrauen </w:t>
            </w:r>
            <w:r w:rsidR="00653ED4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 xml:space="preserve">  </w:t>
            </w:r>
            <w:r w:rsidR="00653ED4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br/>
              <w:t xml:space="preserve">  </w:t>
            </w:r>
            <w:r w:rsidRPr="009F38CC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ist besser“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14:paraId="6FC32E92" w14:textId="77777777" w:rsidR="003A3B6C" w:rsidRPr="00165A14" w:rsidRDefault="00165A14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 xml:space="preserve">Handwerkskammer, </w:t>
            </w:r>
            <w:proofErr w:type="spellStart"/>
            <w:r w:rsidR="009F38CC" w:rsidRPr="00165A14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E</w:t>
            </w:r>
            <w:r w:rsidR="003A3B6C" w:rsidRPr="00165A14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vang</w:t>
            </w:r>
            <w:proofErr w:type="spellEnd"/>
            <w:r w:rsidR="003A3B6C" w:rsidRPr="00165A14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. Arbeitsstelle Bildung und Gesellschaf</w:t>
            </w:r>
            <w:r w:rsidR="009F38CC" w:rsidRPr="00165A14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t, Bischöfliches Ordinariat</w:t>
            </w:r>
            <w:r w:rsidR="003A3B6C" w:rsidRPr="00165A14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 xml:space="preserve">, </w:t>
            </w:r>
            <w:proofErr w:type="spellStart"/>
            <w:r w:rsidR="003A3B6C" w:rsidRPr="00165A14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ZukunftsRegion</w:t>
            </w:r>
            <w:proofErr w:type="spellEnd"/>
            <w:r w:rsidR="003A3B6C" w:rsidRPr="00165A14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 xml:space="preserve"> Westpfalz</w:t>
            </w:r>
            <w:r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, KAB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14:paraId="2DDE8C3A" w14:textId="77777777" w:rsidR="003A3B6C" w:rsidRDefault="003A3B6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 w:rsidRPr="009F38CC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BTZ (Berufsbildungs- und Technologiezentrum</w:t>
            </w:r>
            <w:r w:rsidR="009F38CC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)</w:t>
            </w:r>
          </w:p>
          <w:p w14:paraId="4DB66A35" w14:textId="77777777" w:rsidR="009F38CC" w:rsidRP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</w:p>
          <w:p w14:paraId="6A1544A0" w14:textId="77777777" w:rsidR="003A3B6C" w:rsidRPr="009F38CC" w:rsidRDefault="003A3B6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 w:rsidRPr="009F38CC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Im Stadtwald 15, Kaiserslautern</w:t>
            </w:r>
          </w:p>
        </w:tc>
      </w:tr>
      <w:tr w:rsidR="003A3B6C" w:rsidRPr="009F38CC" w14:paraId="628E9410" w14:textId="77777777" w:rsidTr="000C3C7A">
        <w:tc>
          <w:tcPr>
            <w:tcW w:w="1838" w:type="dxa"/>
            <w:shd w:val="clear" w:color="auto" w:fill="9CC2E5" w:themeFill="accent1" w:themeFillTint="99"/>
          </w:tcPr>
          <w:p w14:paraId="2A4C0F13" w14:textId="77777777" w:rsidR="003A3B6C" w:rsidRP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07./08. Juni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42EB1628" w14:textId="77777777" w:rsidR="009F38CC" w:rsidRPr="00525639" w:rsidRDefault="00525639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r w:rsidRPr="00525639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ganz- bzw. mehrtägig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4FBDD698" w14:textId="77777777" w:rsidR="003A3B6C" w:rsidRPr="009F38CC" w:rsidRDefault="00525639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 w:rsidRPr="00525639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 xml:space="preserve">SEM </w:t>
            </w:r>
            <w:r w:rsidR="009F38CC" w:rsidRPr="00525639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Sozial- und</w:t>
            </w:r>
            <w:r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 xml:space="preserve"> </w:t>
            </w:r>
            <w:r w:rsidR="009F38CC" w:rsidRPr="00525639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Arbeitsrechtskurs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14:paraId="40DE6BCC" w14:textId="77777777" w:rsidR="00525639" w:rsidRPr="009F38CC" w:rsidRDefault="00165A14" w:rsidP="00165A14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 xml:space="preserve">über DV Mainz 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14:paraId="2FDA3E23" w14:textId="77777777" w:rsidR="00525639" w:rsidRP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 xml:space="preserve">Haus am </w:t>
            </w:r>
            <w:proofErr w:type="spellStart"/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Maiberg</w:t>
            </w:r>
            <w:proofErr w:type="spellEnd"/>
            <w:r w:rsidR="00525639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, Heppenheim</w:t>
            </w:r>
          </w:p>
        </w:tc>
      </w:tr>
      <w:tr w:rsidR="003A3B6C" w:rsidRPr="009F38CC" w14:paraId="3E14A009" w14:textId="77777777" w:rsidTr="000C3C7A">
        <w:tc>
          <w:tcPr>
            <w:tcW w:w="1838" w:type="dxa"/>
            <w:shd w:val="clear" w:color="auto" w:fill="9CC2E5" w:themeFill="accent1" w:themeFillTint="99"/>
          </w:tcPr>
          <w:p w14:paraId="12D3115E" w14:textId="77777777" w:rsidR="003A3B6C" w:rsidRP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18. Juni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464DF7AC" w14:textId="77777777" w:rsidR="009F38CC" w:rsidRP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08.00 – 20.00 Uhr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382367FD" w14:textId="77777777" w:rsidR="009F38CC" w:rsidRP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 xml:space="preserve">Tagesausflug </w:t>
            </w:r>
          </w:p>
          <w:p w14:paraId="41591AF8" w14:textId="77777777" w:rsidR="003A3B6C" w:rsidRPr="009F38CC" w:rsidRDefault="003A3B6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14:paraId="126C6F91" w14:textId="77777777" w:rsidR="003A3B6C" w:rsidRP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Günter Schlosser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14:paraId="6500CE7D" w14:textId="77777777" w:rsid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Kloster Hirsau in Calw sowie</w:t>
            </w:r>
          </w:p>
          <w:p w14:paraId="6AFE6FD1" w14:textId="77777777" w:rsidR="003A3B6C" w:rsidRP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Gasometer in Pforzheim</w:t>
            </w:r>
          </w:p>
        </w:tc>
      </w:tr>
      <w:tr w:rsidR="003A3B6C" w:rsidRPr="009F38CC" w14:paraId="2F0A30DF" w14:textId="77777777" w:rsidTr="000C3C7A">
        <w:tc>
          <w:tcPr>
            <w:tcW w:w="1838" w:type="dxa"/>
            <w:shd w:val="clear" w:color="auto" w:fill="9CC2E5" w:themeFill="accent1" w:themeFillTint="99"/>
          </w:tcPr>
          <w:p w14:paraId="384C3D88" w14:textId="77777777" w:rsidR="003A3B6C" w:rsidRP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21.–23. Juni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5FE15017" w14:textId="77777777" w:rsidR="003A3B6C" w:rsidRPr="009F38CC" w:rsidRDefault="003A3B6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14:paraId="61CA5958" w14:textId="77777777" w:rsidR="003A3B6C" w:rsidRP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„Ratschlag“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14:paraId="2AD280C0" w14:textId="77777777" w:rsidR="003A3B6C" w:rsidRP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Bundesverband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14:paraId="68A22249" w14:textId="77777777" w:rsidR="003A3B6C" w:rsidRP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Augsburg</w:t>
            </w:r>
          </w:p>
        </w:tc>
      </w:tr>
      <w:tr w:rsidR="003A3B6C" w:rsidRPr="009F38CC" w14:paraId="7FB0AF05" w14:textId="77777777" w:rsidTr="000C3C7A">
        <w:tc>
          <w:tcPr>
            <w:tcW w:w="1838" w:type="dxa"/>
            <w:shd w:val="clear" w:color="auto" w:fill="9CC2E5" w:themeFill="accent1" w:themeFillTint="99"/>
          </w:tcPr>
          <w:p w14:paraId="3501B97F" w14:textId="77777777" w:rsidR="003A3B6C" w:rsidRP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30. Juni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1E3618DA" w14:textId="77777777" w:rsidR="003A3B6C" w:rsidRP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11.00 Uhr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1C642343" w14:textId="77777777" w:rsidR="003A3B6C" w:rsidRP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Waldgottesdienst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14:paraId="48A9806E" w14:textId="77777777" w:rsidR="003A3B6C" w:rsidRP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Pfr</w:t>
            </w:r>
            <w:proofErr w:type="spellEnd"/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Linvers</w:t>
            </w:r>
            <w:proofErr w:type="spellEnd"/>
          </w:p>
        </w:tc>
        <w:tc>
          <w:tcPr>
            <w:tcW w:w="3827" w:type="dxa"/>
            <w:shd w:val="clear" w:color="auto" w:fill="DEEAF6" w:themeFill="accent1" w:themeFillTint="33"/>
          </w:tcPr>
          <w:p w14:paraId="29B0D38E" w14:textId="77777777" w:rsidR="009F38CC" w:rsidRP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Totenkopfhütte</w:t>
            </w:r>
          </w:p>
        </w:tc>
      </w:tr>
      <w:tr w:rsidR="009F38CC" w:rsidRPr="009F38CC" w14:paraId="4DB68DE6" w14:textId="77777777" w:rsidTr="000C3C7A">
        <w:tc>
          <w:tcPr>
            <w:tcW w:w="1838" w:type="dxa"/>
            <w:shd w:val="clear" w:color="auto" w:fill="9CC2E5" w:themeFill="accent1" w:themeFillTint="99"/>
          </w:tcPr>
          <w:p w14:paraId="38375B1D" w14:textId="77777777" w:rsid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21.-27. Juli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3EAF2A99" w14:textId="77777777" w:rsidR="009F38CC" w:rsidRPr="006C47BA" w:rsidRDefault="006C47BA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g</w:t>
            </w:r>
            <w:r w:rsidRPr="006C47BA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anz- bzw. mehrtägig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6101F8DC" w14:textId="77777777" w:rsid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Familienfreizeit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14:paraId="23B5027D" w14:textId="77777777" w:rsidR="009F38CC" w:rsidRP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DV Mainz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14:paraId="722D44D5" w14:textId="77777777" w:rsid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Brebbia</w:t>
            </w:r>
            <w:proofErr w:type="spellEnd"/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, Italien</w:t>
            </w:r>
          </w:p>
        </w:tc>
      </w:tr>
      <w:tr w:rsidR="009F38CC" w:rsidRPr="009F38CC" w14:paraId="041FFEC4" w14:textId="77777777" w:rsidTr="000C3C7A">
        <w:tc>
          <w:tcPr>
            <w:tcW w:w="1838" w:type="dxa"/>
            <w:shd w:val="clear" w:color="auto" w:fill="9CC2E5" w:themeFill="accent1" w:themeFillTint="99"/>
          </w:tcPr>
          <w:p w14:paraId="6F6E8765" w14:textId="77777777" w:rsid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17. August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7E4D1B88" w14:textId="77777777" w:rsid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14.00 – Ende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6F263BB2" w14:textId="77777777" w:rsid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Ökumenisches Begegnungsfest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14:paraId="28CD0F48" w14:textId="77777777" w:rsid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KAB Brücken u.a.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14:paraId="5DCFFB1F" w14:textId="77777777" w:rsid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Kath. Kirche St. Laurentius,</w:t>
            </w:r>
          </w:p>
          <w:p w14:paraId="0EE1B66C" w14:textId="77777777" w:rsid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Brücken</w:t>
            </w:r>
          </w:p>
        </w:tc>
      </w:tr>
      <w:tr w:rsidR="009F38CC" w:rsidRPr="009F38CC" w14:paraId="79F97600" w14:textId="77777777" w:rsidTr="000C3C7A">
        <w:tc>
          <w:tcPr>
            <w:tcW w:w="1838" w:type="dxa"/>
            <w:shd w:val="clear" w:color="auto" w:fill="9CC2E5" w:themeFill="accent1" w:themeFillTint="99"/>
          </w:tcPr>
          <w:p w14:paraId="5A7D5B26" w14:textId="77777777" w:rsid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24. August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161EB89E" w14:textId="77777777" w:rsid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09.00 – 16.00 Uhr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339D49E2" w14:textId="77777777" w:rsid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Diözesantag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14:paraId="34283DB1" w14:textId="77777777" w:rsid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DV Speyer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14:paraId="06D379EF" w14:textId="77777777" w:rsid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Herz-Jesu-Kloster, Neustadt</w:t>
            </w:r>
          </w:p>
        </w:tc>
      </w:tr>
      <w:tr w:rsidR="009F38CC" w:rsidRPr="009F38CC" w14:paraId="0411884B" w14:textId="77777777" w:rsidTr="000C3C7A">
        <w:tc>
          <w:tcPr>
            <w:tcW w:w="1838" w:type="dxa"/>
            <w:shd w:val="clear" w:color="auto" w:fill="9CC2E5" w:themeFill="accent1" w:themeFillTint="99"/>
          </w:tcPr>
          <w:p w14:paraId="7230D655" w14:textId="77777777" w:rsid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15. September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569B704A" w14:textId="77777777" w:rsidR="009F38CC" w:rsidRDefault="005B7A37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09.00 Uhr – Ende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242FB900" w14:textId="77777777" w:rsidR="009F38CC" w:rsidRDefault="005B7A37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Katholikentag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14:paraId="55D900FA" w14:textId="77777777" w:rsidR="009F38CC" w:rsidRDefault="003A71FB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BO + KAB-DV Speyer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14:paraId="010757B5" w14:textId="77777777" w:rsidR="009F38CC" w:rsidRDefault="003A71FB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Landesgartenschaugelände,</w:t>
            </w:r>
          </w:p>
          <w:p w14:paraId="11BC68EA" w14:textId="77777777" w:rsidR="003A71FB" w:rsidRDefault="003A71FB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Kaiserslautern</w:t>
            </w:r>
          </w:p>
        </w:tc>
      </w:tr>
      <w:tr w:rsidR="003A71FB" w:rsidRPr="009F38CC" w14:paraId="1CE195CF" w14:textId="77777777" w:rsidTr="000C3C7A">
        <w:tc>
          <w:tcPr>
            <w:tcW w:w="1838" w:type="dxa"/>
            <w:shd w:val="clear" w:color="auto" w:fill="9CC2E5" w:themeFill="accent1" w:themeFillTint="99"/>
          </w:tcPr>
          <w:p w14:paraId="2FA65577" w14:textId="77777777" w:rsidR="003A71FB" w:rsidRDefault="008878C4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17. September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1B297882" w14:textId="77777777" w:rsidR="003A71FB" w:rsidRDefault="008878C4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09.00 – 16.00 Uhr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2100CCE3" w14:textId="77777777" w:rsidR="003A71FB" w:rsidRDefault="008878C4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Seniorentag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14:paraId="36C0DE65" w14:textId="77777777" w:rsidR="003A71FB" w:rsidRDefault="008878C4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Arbeitskreis Senioren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14:paraId="2020942F" w14:textId="77777777" w:rsidR="003A71FB" w:rsidRDefault="008878C4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Priesterseminar Speyer</w:t>
            </w:r>
          </w:p>
        </w:tc>
      </w:tr>
      <w:tr w:rsidR="008878C4" w:rsidRPr="009F38CC" w14:paraId="77013FB5" w14:textId="77777777" w:rsidTr="000C3C7A">
        <w:tc>
          <w:tcPr>
            <w:tcW w:w="1838" w:type="dxa"/>
            <w:shd w:val="clear" w:color="auto" w:fill="9CC2E5" w:themeFill="accent1" w:themeFillTint="99"/>
          </w:tcPr>
          <w:p w14:paraId="153CEBA9" w14:textId="77777777" w:rsidR="008878C4" w:rsidRPr="00165A14" w:rsidRDefault="008878C4" w:rsidP="00165A14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 w:rsidRPr="00165A14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23. – 27.</w:t>
            </w:r>
            <w:r w:rsidR="00165A14" w:rsidRPr="00165A14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 xml:space="preserve"> Sept.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5D29747B" w14:textId="77777777" w:rsidR="008878C4" w:rsidRPr="00EB555F" w:rsidRDefault="008878C4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r w:rsidRPr="00EB555F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ganz-</w:t>
            </w:r>
            <w:r w:rsidR="00EB555F" w:rsidRPr="00EB555F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 xml:space="preserve"> </w:t>
            </w:r>
            <w:r w:rsidRPr="00EB555F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bzw</w:t>
            </w:r>
            <w:r w:rsidR="00EB555F" w:rsidRPr="00EB555F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.</w:t>
            </w:r>
            <w:r w:rsidRPr="00EB555F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 xml:space="preserve"> mehrtägig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1A667478" w14:textId="77777777" w:rsidR="008878C4" w:rsidRDefault="00EB555F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Frauenbildungswoche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14:paraId="678ED4A4" w14:textId="77777777" w:rsidR="008878C4" w:rsidRDefault="00EB555F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 xml:space="preserve">Ulrike </w:t>
            </w:r>
            <w:proofErr w:type="spellStart"/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Schüwer</w:t>
            </w:r>
            <w:proofErr w:type="spellEnd"/>
          </w:p>
        </w:tc>
        <w:tc>
          <w:tcPr>
            <w:tcW w:w="3827" w:type="dxa"/>
            <w:shd w:val="clear" w:color="auto" w:fill="DEEAF6" w:themeFill="accent1" w:themeFillTint="33"/>
          </w:tcPr>
          <w:p w14:paraId="6D80887E" w14:textId="77777777" w:rsidR="00EB555F" w:rsidRDefault="00EB555F" w:rsidP="00165A14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 xml:space="preserve">Bad Münster am Stein / </w:t>
            </w:r>
            <w:proofErr w:type="spellStart"/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Ebernburg</w:t>
            </w:r>
            <w:proofErr w:type="spellEnd"/>
          </w:p>
        </w:tc>
      </w:tr>
      <w:tr w:rsidR="00C37219" w:rsidRPr="009F38CC" w14:paraId="3745C98D" w14:textId="77777777" w:rsidTr="000C3C7A">
        <w:tc>
          <w:tcPr>
            <w:tcW w:w="1838" w:type="dxa"/>
            <w:shd w:val="clear" w:color="auto" w:fill="9CC2E5" w:themeFill="accent1" w:themeFillTint="99"/>
          </w:tcPr>
          <w:p w14:paraId="05F5FF5D" w14:textId="77777777" w:rsidR="00C37219" w:rsidRDefault="00C37219" w:rsidP="00165A14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 xml:space="preserve">27./28. </w:t>
            </w:r>
            <w:r w:rsidR="00165A14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 xml:space="preserve">  </w:t>
            </w:r>
            <w:r w:rsidR="00165A14" w:rsidRPr="00165A14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Sept.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495248F5" w14:textId="77777777" w:rsidR="00C37219" w:rsidRPr="00EB555F" w:rsidRDefault="00C37219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r w:rsidRPr="00C37219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ganz- bzw. mehrtägig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74C5C55A" w14:textId="77777777" w:rsidR="00C37219" w:rsidRDefault="00C37219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SEM Sozial- und Arbeitsrechtskurs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14:paraId="6231128B" w14:textId="77777777" w:rsidR="00525639" w:rsidRDefault="00525639" w:rsidP="00165A14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 xml:space="preserve">über </w:t>
            </w:r>
            <w:r w:rsidR="00C37219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DV Mainz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14:paraId="0FA13A49" w14:textId="77777777" w:rsidR="00C37219" w:rsidRDefault="00C37219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 xml:space="preserve">Haus am </w:t>
            </w:r>
            <w:proofErr w:type="spellStart"/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Maiberg</w:t>
            </w:r>
            <w:proofErr w:type="spellEnd"/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, Heppenheim</w:t>
            </w:r>
          </w:p>
        </w:tc>
      </w:tr>
      <w:tr w:rsidR="00525639" w:rsidRPr="009F38CC" w14:paraId="7323E675" w14:textId="77777777" w:rsidTr="000C3C7A">
        <w:tc>
          <w:tcPr>
            <w:tcW w:w="1838" w:type="dxa"/>
            <w:shd w:val="clear" w:color="auto" w:fill="9CC2E5" w:themeFill="accent1" w:themeFillTint="99"/>
          </w:tcPr>
          <w:p w14:paraId="0B52078F" w14:textId="77777777" w:rsidR="00525639" w:rsidRDefault="00525639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28. September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64F8AA8D" w14:textId="77777777" w:rsidR="00525639" w:rsidRPr="00C37219" w:rsidRDefault="00525639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09.00 – 12.30 Uhr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32B3C681" w14:textId="77777777" w:rsidR="00525639" w:rsidRDefault="00525639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Sozialpatenschulung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14:paraId="35D31031" w14:textId="77777777" w:rsidR="00525639" w:rsidRDefault="00525639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Arbeitskreis Sozialexperten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14:paraId="7D20ECA8" w14:textId="77777777" w:rsidR="00525639" w:rsidRDefault="00525639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noch nicht bekannt</w:t>
            </w:r>
          </w:p>
        </w:tc>
      </w:tr>
      <w:tr w:rsidR="006074D0" w:rsidRPr="009F38CC" w14:paraId="3DFBFA81" w14:textId="77777777" w:rsidTr="000C3C7A">
        <w:tc>
          <w:tcPr>
            <w:tcW w:w="1838" w:type="dxa"/>
            <w:shd w:val="clear" w:color="auto" w:fill="9CC2E5" w:themeFill="accent1" w:themeFillTint="99"/>
          </w:tcPr>
          <w:p w14:paraId="434D1967" w14:textId="77777777" w:rsidR="006074D0" w:rsidRDefault="006074D0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03. Oktober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7FD46AD7" w14:textId="77777777" w:rsidR="006074D0" w:rsidRDefault="006074D0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14:paraId="1313C5ED" w14:textId="77777777" w:rsidR="006074D0" w:rsidRDefault="006074D0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Kleiner Festakt 50 Jahre DV Mainz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14:paraId="789CC679" w14:textId="77777777" w:rsidR="006074D0" w:rsidRDefault="006074D0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DV Mainz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14:paraId="317704B2" w14:textId="77777777" w:rsidR="006074D0" w:rsidRDefault="006074D0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</w:p>
        </w:tc>
      </w:tr>
      <w:tr w:rsidR="001714DF" w:rsidRPr="009F38CC" w14:paraId="65FF2EB6" w14:textId="77777777" w:rsidTr="000C3C7A">
        <w:tc>
          <w:tcPr>
            <w:tcW w:w="1838" w:type="dxa"/>
            <w:shd w:val="clear" w:color="auto" w:fill="9CC2E5" w:themeFill="accent1" w:themeFillTint="99"/>
          </w:tcPr>
          <w:p w14:paraId="06C5F88A" w14:textId="77777777" w:rsidR="001714DF" w:rsidRDefault="001714DF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06.Oktober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73DC7928" w14:textId="77777777" w:rsidR="001714DF" w:rsidRDefault="001714DF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10.00 Uhr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6C20E81E" w14:textId="77777777" w:rsidR="001714DF" w:rsidRDefault="001714DF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 xml:space="preserve">Festgottesdienst zum Tag der menschenwürdigen Arbeit, anschließend </w:t>
            </w:r>
            <w:proofErr w:type="spellStart"/>
            <w:r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Begenung</w:t>
            </w:r>
            <w:proofErr w:type="spellEnd"/>
          </w:p>
        </w:tc>
        <w:tc>
          <w:tcPr>
            <w:tcW w:w="3119" w:type="dxa"/>
            <w:shd w:val="clear" w:color="auto" w:fill="BDD6EE" w:themeFill="accent1" w:themeFillTint="66"/>
          </w:tcPr>
          <w:p w14:paraId="4575B904" w14:textId="77777777" w:rsidR="001714DF" w:rsidRDefault="001714DF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 xml:space="preserve">DV Speyer, zentrale Veranstaltung mit Bannern der </w:t>
            </w:r>
            <w:proofErr w:type="spellStart"/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teiln</w:t>
            </w:r>
            <w:proofErr w:type="spellEnd"/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. Ortsverbänden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14:paraId="50479A81" w14:textId="77777777" w:rsidR="001714DF" w:rsidRDefault="001714DF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 xml:space="preserve"> Kath. Kirche</w:t>
            </w:r>
            <w:r w:rsidR="00CA55AB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Maikammer</w:t>
            </w:r>
          </w:p>
        </w:tc>
      </w:tr>
      <w:tr w:rsidR="00165A14" w:rsidRPr="009F38CC" w14:paraId="42019673" w14:textId="77777777" w:rsidTr="000C3C7A">
        <w:tc>
          <w:tcPr>
            <w:tcW w:w="1838" w:type="dxa"/>
            <w:shd w:val="clear" w:color="auto" w:fill="9CC2E5" w:themeFill="accent1" w:themeFillTint="99"/>
          </w:tcPr>
          <w:p w14:paraId="09AFF2E2" w14:textId="77777777" w:rsidR="00165A14" w:rsidRDefault="00165A14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lastRenderedPageBreak/>
              <w:t>18. Oktober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3E0577C2" w14:textId="77777777" w:rsidR="00165A14" w:rsidRDefault="00165A14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19.00 Uhr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72D01508" w14:textId="77777777" w:rsidR="00165A14" w:rsidRDefault="00165A14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CarpeDiemUNERHÖRT</w:t>
            </w:r>
            <w:proofErr w:type="spellEnd"/>
            <w:r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-Konzert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14:paraId="33C3BFA7" w14:textId="77777777" w:rsidR="00165A14" w:rsidRDefault="00165A14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KAB Brücken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14:paraId="779C4B4C" w14:textId="331C2A0F" w:rsidR="00165A14" w:rsidRDefault="00AA0F0F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)</w:t>
            </w:r>
          </w:p>
        </w:tc>
      </w:tr>
      <w:tr w:rsidR="00AA0F0F" w:rsidRPr="009F38CC" w14:paraId="0CD9C478" w14:textId="77777777" w:rsidTr="000C3C7A">
        <w:tc>
          <w:tcPr>
            <w:tcW w:w="1838" w:type="dxa"/>
            <w:shd w:val="clear" w:color="auto" w:fill="9CC2E5" w:themeFill="accent1" w:themeFillTint="99"/>
          </w:tcPr>
          <w:p w14:paraId="2C595CA2" w14:textId="3C2151DE" w:rsidR="00AA0F0F" w:rsidRDefault="00AA0F0F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18. Oktober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7B438EC9" w14:textId="4241C00B" w:rsidR="00AA0F0F" w:rsidRDefault="00AA0F0F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19:30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69C9B059" w14:textId="7E508322" w:rsidR="00AA0F0F" w:rsidRDefault="00AA0F0F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Funzel-</w:t>
            </w:r>
            <w:proofErr w:type="spellStart"/>
            <w:r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Owend</w:t>
            </w:r>
            <w:proofErr w:type="spellEnd"/>
          </w:p>
        </w:tc>
        <w:tc>
          <w:tcPr>
            <w:tcW w:w="3119" w:type="dxa"/>
            <w:shd w:val="clear" w:color="auto" w:fill="BDD6EE" w:themeFill="accent1" w:themeFillTint="66"/>
          </w:tcPr>
          <w:p w14:paraId="797F45EF" w14:textId="4A1D6F4D" w:rsidR="00AA0F0F" w:rsidRDefault="00AA0F0F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KAB Enkenbach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14:paraId="22AAC87A" w14:textId="5A865E95" w:rsidR="00AA0F0F" w:rsidRDefault="00AA0F0F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Heinrich-Brauns-Haus (Pfarrheim)</w:t>
            </w:r>
            <w:bookmarkStart w:id="0" w:name="_GoBack"/>
            <w:bookmarkEnd w:id="0"/>
          </w:p>
        </w:tc>
      </w:tr>
      <w:tr w:rsidR="00165A14" w:rsidRPr="009F38CC" w14:paraId="04C19AE4" w14:textId="77777777" w:rsidTr="000C3C7A">
        <w:tc>
          <w:tcPr>
            <w:tcW w:w="1838" w:type="dxa"/>
            <w:shd w:val="clear" w:color="auto" w:fill="9CC2E5" w:themeFill="accent1" w:themeFillTint="99"/>
          </w:tcPr>
          <w:p w14:paraId="51F58CB9" w14:textId="77777777" w:rsidR="00165A14" w:rsidRDefault="00165A14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09. November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542471F8" w14:textId="77777777" w:rsidR="00165A14" w:rsidRDefault="00165A14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10.00 – 16.00 Uhr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15350BFE" w14:textId="77777777" w:rsidR="00165A14" w:rsidRDefault="00165A14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Frauenstudientag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14:paraId="2F19BB08" w14:textId="77777777" w:rsidR="00165A14" w:rsidRDefault="00165A14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DV Speyer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14:paraId="0928FEBF" w14:textId="77777777" w:rsidR="00165A14" w:rsidRDefault="00165A14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 xml:space="preserve">Pfarrzentrum </w:t>
            </w:r>
            <w:proofErr w:type="spellStart"/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Morlautern</w:t>
            </w:r>
            <w:proofErr w:type="spellEnd"/>
          </w:p>
        </w:tc>
      </w:tr>
      <w:tr w:rsidR="00165A14" w:rsidRPr="009F38CC" w14:paraId="5F3633E3" w14:textId="77777777" w:rsidTr="000C3C7A">
        <w:tc>
          <w:tcPr>
            <w:tcW w:w="1838" w:type="dxa"/>
            <w:shd w:val="clear" w:color="auto" w:fill="9CC2E5" w:themeFill="accent1" w:themeFillTint="99"/>
          </w:tcPr>
          <w:p w14:paraId="125FC478" w14:textId="77777777" w:rsidR="00165A14" w:rsidRDefault="00165A14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15. Dezember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7F00E670" w14:textId="77777777" w:rsidR="00165A14" w:rsidRPr="005245F0" w:rsidRDefault="00165A14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 w:rsidRPr="005245F0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09.00 – 17.00 Uhr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60955564" w14:textId="77777777" w:rsidR="00165A14" w:rsidRPr="005245F0" w:rsidRDefault="00165A14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 w:rsidRPr="005245F0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Religion für Erwachsene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14:paraId="5BF9BD29" w14:textId="77777777" w:rsidR="00165A14" w:rsidRDefault="005245F0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DV Speyer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14:paraId="16DAB3F3" w14:textId="77777777" w:rsidR="00165A14" w:rsidRDefault="005245F0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Maria Rosenberg</w:t>
            </w:r>
          </w:p>
        </w:tc>
      </w:tr>
    </w:tbl>
    <w:p w14:paraId="3D7177A9" w14:textId="77777777" w:rsidR="00825242" w:rsidRPr="009F38CC" w:rsidRDefault="00825242" w:rsidP="001714DF">
      <w:pPr>
        <w:jc w:val="center"/>
        <w:rPr>
          <w:rFonts w:ascii="Verdana" w:hAnsi="Verdana"/>
          <w:color w:val="2E74B5" w:themeColor="accent1" w:themeShade="BF"/>
          <w:sz w:val="36"/>
          <w:szCs w:val="36"/>
        </w:rPr>
      </w:pPr>
    </w:p>
    <w:sectPr w:rsidR="00825242" w:rsidRPr="009F38CC" w:rsidSect="005256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0EE3C" w14:textId="77777777" w:rsidR="001714DF" w:rsidRDefault="001714DF" w:rsidP="001714DF">
      <w:pPr>
        <w:spacing w:after="0" w:line="240" w:lineRule="auto"/>
      </w:pPr>
      <w:r>
        <w:separator/>
      </w:r>
    </w:p>
  </w:endnote>
  <w:endnote w:type="continuationSeparator" w:id="0">
    <w:p w14:paraId="4F13C70F" w14:textId="77777777" w:rsidR="001714DF" w:rsidRDefault="001714DF" w:rsidP="0017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105B7" w14:textId="77777777" w:rsidR="001714DF" w:rsidRDefault="001714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C3A66" w14:textId="77777777" w:rsidR="001714DF" w:rsidRDefault="001714D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D7A9F" w14:textId="77777777" w:rsidR="001714DF" w:rsidRDefault="001714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87353" w14:textId="77777777" w:rsidR="001714DF" w:rsidRDefault="001714DF" w:rsidP="001714DF">
      <w:pPr>
        <w:spacing w:after="0" w:line="240" w:lineRule="auto"/>
      </w:pPr>
      <w:r>
        <w:separator/>
      </w:r>
    </w:p>
  </w:footnote>
  <w:footnote w:type="continuationSeparator" w:id="0">
    <w:p w14:paraId="6FDBE7CC" w14:textId="77777777" w:rsidR="001714DF" w:rsidRDefault="001714DF" w:rsidP="00171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EE683" w14:textId="77777777" w:rsidR="001714DF" w:rsidRDefault="001714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AE16E" w14:textId="77777777" w:rsidR="001714DF" w:rsidRPr="001714DF" w:rsidRDefault="001714DF" w:rsidP="001714DF">
    <w:pPr>
      <w:pStyle w:val="Kopfzeile"/>
      <w:jc w:val="center"/>
      <w:rPr>
        <w:rFonts w:ascii="Verdana" w:hAnsi="Verdana"/>
        <w:sz w:val="36"/>
        <w:szCs w:val="36"/>
      </w:rPr>
    </w:pPr>
    <w:r w:rsidRPr="001714DF">
      <w:rPr>
        <w:rFonts w:ascii="Verdana" w:hAnsi="Verdana"/>
        <w:sz w:val="36"/>
        <w:szCs w:val="36"/>
      </w:rPr>
      <w:t>Aktuelle Termine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4BC33" w14:textId="77777777" w:rsidR="001714DF" w:rsidRDefault="001714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87C72"/>
    <w:multiLevelType w:val="hybridMultilevel"/>
    <w:tmpl w:val="B718ABB0"/>
    <w:lvl w:ilvl="0" w:tplc="0B46C7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84286"/>
    <w:multiLevelType w:val="hybridMultilevel"/>
    <w:tmpl w:val="F740DF70"/>
    <w:lvl w:ilvl="0" w:tplc="A6E65130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B6C"/>
    <w:rsid w:val="000C3C7A"/>
    <w:rsid w:val="0012559A"/>
    <w:rsid w:val="00165A14"/>
    <w:rsid w:val="001714DF"/>
    <w:rsid w:val="003A3B6C"/>
    <w:rsid w:val="003A71FB"/>
    <w:rsid w:val="005245F0"/>
    <w:rsid w:val="00525639"/>
    <w:rsid w:val="005B7A37"/>
    <w:rsid w:val="006074D0"/>
    <w:rsid w:val="00653ED4"/>
    <w:rsid w:val="006C47BA"/>
    <w:rsid w:val="006F13CC"/>
    <w:rsid w:val="00761B42"/>
    <w:rsid w:val="00814C85"/>
    <w:rsid w:val="00825242"/>
    <w:rsid w:val="008878C4"/>
    <w:rsid w:val="009F38CC"/>
    <w:rsid w:val="00AA0F0F"/>
    <w:rsid w:val="00C37219"/>
    <w:rsid w:val="00CA55AB"/>
    <w:rsid w:val="00D2423C"/>
    <w:rsid w:val="00E91279"/>
    <w:rsid w:val="00EB555F"/>
    <w:rsid w:val="00F0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0B15"/>
  <w15:chartTrackingRefBased/>
  <w15:docId w15:val="{A51208B6-66B7-4FC6-9947-74A9B2CF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A3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A71F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7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14DF"/>
  </w:style>
  <w:style w:type="paragraph" w:styleId="Fuzeile">
    <w:name w:val="footer"/>
    <w:basedOn w:val="Standard"/>
    <w:link w:val="FuzeileZchn"/>
    <w:uiPriority w:val="99"/>
    <w:unhideWhenUsed/>
    <w:rsid w:val="0017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1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2061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Speyer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Schulmerich</dc:creator>
  <cp:keywords/>
  <dc:description/>
  <cp:lastModifiedBy>Heinrich Guhmann</cp:lastModifiedBy>
  <cp:revision>2</cp:revision>
  <dcterms:created xsi:type="dcterms:W3CDTF">2019-09-24T16:27:00Z</dcterms:created>
  <dcterms:modified xsi:type="dcterms:W3CDTF">2019-09-24T16:27:00Z</dcterms:modified>
</cp:coreProperties>
</file>